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2F9CA" w14:textId="0DC59B82" w:rsidR="00014A5B" w:rsidRPr="001B7311" w:rsidRDefault="00014A5B" w:rsidP="00BB6E05">
      <w:pPr>
        <w:shd w:val="clear" w:color="auto" w:fill="004379"/>
        <w:spacing w:after="0"/>
        <w:ind w:left="-709" w:right="-711"/>
        <w:jc w:val="center"/>
        <w:rPr>
          <w:b/>
          <w:color w:val="FFFFFF" w:themeColor="background1"/>
          <w:sz w:val="30"/>
          <w:szCs w:val="30"/>
        </w:rPr>
      </w:pPr>
      <w:r>
        <w:rPr>
          <w:b/>
          <w:color w:val="FFFFFF" w:themeColor="background1"/>
          <w:sz w:val="30"/>
          <w:szCs w:val="30"/>
        </w:rPr>
        <w:t>Demande d’intervention en Intérim</w:t>
      </w:r>
      <w:r w:rsidR="003874BE">
        <w:rPr>
          <w:b/>
          <w:color w:val="FFFFFF" w:themeColor="background1"/>
          <w:sz w:val="30"/>
          <w:szCs w:val="30"/>
        </w:rPr>
        <w:t xml:space="preserve"> - </w:t>
      </w:r>
      <w:r>
        <w:rPr>
          <w:b/>
          <w:color w:val="FFFFFF" w:themeColor="background1"/>
          <w:sz w:val="30"/>
          <w:szCs w:val="30"/>
        </w:rPr>
        <w:t xml:space="preserve">CCI </w:t>
      </w:r>
      <w:r w:rsidR="00D2573B">
        <w:rPr>
          <w:b/>
          <w:color w:val="FFFFFF" w:themeColor="background1"/>
          <w:sz w:val="30"/>
          <w:szCs w:val="30"/>
        </w:rPr>
        <w:t xml:space="preserve">XXX </w:t>
      </w:r>
    </w:p>
    <w:p w14:paraId="5D2588E8" w14:textId="77777777" w:rsidR="00014A5B" w:rsidRPr="008F03D8" w:rsidRDefault="00014A5B" w:rsidP="00BB6E05">
      <w:pPr>
        <w:shd w:val="clear" w:color="auto" w:fill="004379"/>
        <w:spacing w:after="0"/>
        <w:ind w:left="-709" w:right="-711"/>
        <w:rPr>
          <w:b/>
          <w:color w:val="FFFFFF" w:themeColor="background1"/>
          <w:sz w:val="4"/>
          <w:szCs w:val="4"/>
        </w:rPr>
      </w:pPr>
    </w:p>
    <w:p w14:paraId="040213E9" w14:textId="77777777" w:rsidR="00014A5B" w:rsidRPr="008F03D8" w:rsidRDefault="00014A5B" w:rsidP="00BB6E05">
      <w:pPr>
        <w:spacing w:after="0"/>
        <w:rPr>
          <w:b/>
          <w:color w:val="FFFFFF" w:themeColor="background1"/>
          <w:sz w:val="18"/>
          <w:szCs w:val="18"/>
        </w:rPr>
      </w:pPr>
    </w:p>
    <w:tbl>
      <w:tblPr>
        <w:tblStyle w:val="Grilledutableau"/>
        <w:tblpPr w:leftFromText="141" w:rightFromText="141" w:vertAnchor="text" w:horzAnchor="margin" w:tblpX="-601" w:tblpY="179"/>
        <w:tblW w:w="10456" w:type="dxa"/>
        <w:tblLook w:val="04A0" w:firstRow="1" w:lastRow="0" w:firstColumn="1" w:lastColumn="0" w:noHBand="0" w:noVBand="1"/>
      </w:tblPr>
      <w:tblGrid>
        <w:gridCol w:w="3970"/>
        <w:gridCol w:w="6486"/>
      </w:tblGrid>
      <w:tr w:rsidR="001748F3" w:rsidRPr="00014A5B" w14:paraId="5D663783" w14:textId="77777777" w:rsidTr="00272B07">
        <w:tc>
          <w:tcPr>
            <w:tcW w:w="3970" w:type="dxa"/>
          </w:tcPr>
          <w:p w14:paraId="5EC28D23" w14:textId="77777777" w:rsidR="001748F3" w:rsidRPr="00BB6E05" w:rsidRDefault="001748F3" w:rsidP="001748F3">
            <w:pPr>
              <w:rPr>
                <w:b/>
              </w:rPr>
            </w:pPr>
            <w:r>
              <w:rPr>
                <w:b/>
              </w:rPr>
              <w:t>Intitulé du poste à pourvoir</w:t>
            </w:r>
          </w:p>
        </w:tc>
        <w:tc>
          <w:tcPr>
            <w:tcW w:w="6486" w:type="dxa"/>
          </w:tcPr>
          <w:p w14:paraId="68AD5A18" w14:textId="77777777" w:rsidR="001748F3" w:rsidRDefault="002C798D" w:rsidP="00014A5B">
            <w:r>
              <w:t>Chargé(e) de formalités</w:t>
            </w:r>
            <w:r w:rsidR="009B6D3D">
              <w:t xml:space="preserve"> </w:t>
            </w:r>
            <w:r w:rsidR="00B93493">
              <w:t>(</w:t>
            </w:r>
            <w:r w:rsidR="009B6D3D">
              <w:t xml:space="preserve">emploi national </w:t>
            </w:r>
            <w:r>
              <w:t>chargé de formalités</w:t>
            </w:r>
            <w:r w:rsidR="00D51167">
              <w:t xml:space="preserve"> </w:t>
            </w:r>
            <w:r w:rsidR="009B6D3D">
              <w:t>niv 4</w:t>
            </w:r>
            <w:r w:rsidR="00B93493">
              <w:t>)</w:t>
            </w:r>
          </w:p>
        </w:tc>
      </w:tr>
      <w:tr w:rsidR="00014A5B" w:rsidRPr="00014A5B" w14:paraId="5E4DB149" w14:textId="77777777" w:rsidTr="00272B07">
        <w:tc>
          <w:tcPr>
            <w:tcW w:w="3970" w:type="dxa"/>
          </w:tcPr>
          <w:p w14:paraId="356C92E7" w14:textId="77777777" w:rsidR="00BB6E05" w:rsidRPr="00BB6E05" w:rsidRDefault="00BB6E05" w:rsidP="00014A5B">
            <w:pPr>
              <w:rPr>
                <w:b/>
              </w:rPr>
            </w:pPr>
          </w:p>
          <w:p w14:paraId="214C7A7E" w14:textId="77777777" w:rsidR="00014A5B" w:rsidRPr="00BB6E05" w:rsidRDefault="00014A5B" w:rsidP="00014A5B">
            <w:pPr>
              <w:rPr>
                <w:b/>
              </w:rPr>
            </w:pPr>
            <w:r w:rsidRPr="00BB6E05">
              <w:rPr>
                <w:b/>
              </w:rPr>
              <w:t>Motif de recours au contrat d’intérim</w:t>
            </w:r>
          </w:p>
          <w:p w14:paraId="0E03EDB2" w14:textId="77777777" w:rsidR="00BB6E05" w:rsidRPr="00BB6E05" w:rsidRDefault="00BB6E05" w:rsidP="00014A5B">
            <w:pPr>
              <w:rPr>
                <w:b/>
              </w:rPr>
            </w:pPr>
          </w:p>
        </w:tc>
        <w:tc>
          <w:tcPr>
            <w:tcW w:w="6486" w:type="dxa"/>
          </w:tcPr>
          <w:p w14:paraId="47C288CD" w14:textId="77777777" w:rsidR="00BB6E05" w:rsidRDefault="00BB6E05" w:rsidP="00014A5B"/>
          <w:p w14:paraId="0D06F0B9" w14:textId="77777777" w:rsidR="00BB6E05" w:rsidRPr="00014A5B" w:rsidRDefault="007D7572" w:rsidP="00014A5B">
            <w:r>
              <w:t>Remplacement de personnel absent</w:t>
            </w:r>
          </w:p>
        </w:tc>
      </w:tr>
      <w:tr w:rsidR="008963D4" w:rsidRPr="00014A5B" w14:paraId="4BE2FD1E" w14:textId="77777777" w:rsidTr="00272B07">
        <w:tc>
          <w:tcPr>
            <w:tcW w:w="3970" w:type="dxa"/>
          </w:tcPr>
          <w:p w14:paraId="659733AE" w14:textId="77777777" w:rsidR="008963D4" w:rsidRPr="00014A5B" w:rsidRDefault="008963D4" w:rsidP="008963D4">
            <w:r>
              <w:t>Lieux d’intervention</w:t>
            </w:r>
          </w:p>
        </w:tc>
        <w:tc>
          <w:tcPr>
            <w:tcW w:w="6486" w:type="dxa"/>
          </w:tcPr>
          <w:p w14:paraId="74A68535" w14:textId="77777777" w:rsidR="008963D4" w:rsidRDefault="00B171A3" w:rsidP="00BB6E05"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3886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E05" w:rsidRPr="00BB6E0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B6E05" w:rsidRPr="00BB6E05">
              <w:rPr>
                <w:rFonts w:cs="Arial"/>
                <w:sz w:val="20"/>
                <w:szCs w:val="20"/>
              </w:rPr>
              <w:t xml:space="preserve">  </w:t>
            </w:r>
            <w:r w:rsidR="00D2573B">
              <w:t>adresse</w:t>
            </w:r>
            <w:r w:rsidR="008963D4">
              <w:t xml:space="preserve"> – </w:t>
            </w:r>
            <w:r w:rsidR="00D2573B">
              <w:t>CP Ville</w:t>
            </w:r>
            <w:r w:rsidR="00BB6E05">
              <w:t xml:space="preserve"> </w:t>
            </w:r>
          </w:p>
          <w:p w14:paraId="33512AC8" w14:textId="77777777" w:rsidR="00BB6E05" w:rsidRPr="00014A5B" w:rsidRDefault="00BB6E05" w:rsidP="00D2573B"/>
        </w:tc>
      </w:tr>
      <w:tr w:rsidR="00272B07" w:rsidRPr="00014A5B" w14:paraId="0D4B1AD2" w14:textId="77777777" w:rsidTr="00430417">
        <w:tc>
          <w:tcPr>
            <w:tcW w:w="3970" w:type="dxa"/>
          </w:tcPr>
          <w:p w14:paraId="5E154628" w14:textId="77777777" w:rsidR="00272B07" w:rsidRDefault="00272B07" w:rsidP="004D5B1D">
            <w:r>
              <w:t>Service / Pôle d’intervention</w:t>
            </w:r>
          </w:p>
        </w:tc>
        <w:tc>
          <w:tcPr>
            <w:tcW w:w="6486" w:type="dxa"/>
            <w:shd w:val="clear" w:color="auto" w:fill="FFFFFF" w:themeFill="background1"/>
          </w:tcPr>
          <w:p w14:paraId="713159B3" w14:textId="77777777" w:rsidR="00272B07" w:rsidRPr="00430417" w:rsidRDefault="002C798D" w:rsidP="007D7572">
            <w:r w:rsidRPr="00430417">
              <w:t>Pôle formalités</w:t>
            </w:r>
          </w:p>
        </w:tc>
      </w:tr>
      <w:tr w:rsidR="00272B07" w:rsidRPr="00014A5B" w14:paraId="1114BF60" w14:textId="77777777" w:rsidTr="00430417">
        <w:tc>
          <w:tcPr>
            <w:tcW w:w="3970" w:type="dxa"/>
          </w:tcPr>
          <w:p w14:paraId="1550A842" w14:textId="77777777" w:rsidR="00272B07" w:rsidRDefault="00272B07" w:rsidP="00272B07"/>
          <w:p w14:paraId="5253A7C5" w14:textId="77777777" w:rsidR="00272B07" w:rsidRPr="00014A5B" w:rsidRDefault="00272B07" w:rsidP="00272B07">
            <w:r w:rsidRPr="00BB6E05">
              <w:rPr>
                <w:b/>
                <w:color w:val="FF0000"/>
                <w:shd w:val="clear" w:color="auto" w:fill="FFFFFF" w:themeFill="background1"/>
              </w:rPr>
              <w:t>SIRET</w:t>
            </w:r>
            <w:r w:rsidRPr="00014A5B">
              <w:t xml:space="preserve"> du </w:t>
            </w:r>
            <w:r>
              <w:t>pôle</w:t>
            </w:r>
            <w:r w:rsidRPr="00014A5B">
              <w:t xml:space="preserve"> d’intervention </w:t>
            </w:r>
          </w:p>
        </w:tc>
        <w:tc>
          <w:tcPr>
            <w:tcW w:w="6486" w:type="dxa"/>
            <w:shd w:val="clear" w:color="auto" w:fill="FFFFFF" w:themeFill="background1"/>
          </w:tcPr>
          <w:p w14:paraId="6E580874" w14:textId="77777777" w:rsidR="00D2573B" w:rsidRPr="00430417" w:rsidRDefault="00B171A3" w:rsidP="00D2573B"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297567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2B07" w:rsidRPr="0043041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72B07" w:rsidRPr="00430417">
              <w:rPr>
                <w:rFonts w:cs="Arial"/>
                <w:sz w:val="20"/>
                <w:szCs w:val="20"/>
              </w:rPr>
              <w:t xml:space="preserve">  </w:t>
            </w:r>
            <w:r w:rsidR="00272B07" w:rsidRPr="00430417">
              <w:t>130 022 478 00</w:t>
            </w:r>
            <w:r w:rsidR="00D2573B" w:rsidRPr="00430417">
              <w:t>XXX</w:t>
            </w:r>
            <w:r w:rsidR="00272B07" w:rsidRPr="00430417">
              <w:t xml:space="preserve"> </w:t>
            </w:r>
          </w:p>
          <w:p w14:paraId="42494CD1" w14:textId="77777777" w:rsidR="00272B07" w:rsidRPr="00430417" w:rsidRDefault="00272B07" w:rsidP="004D5B1D"/>
        </w:tc>
      </w:tr>
      <w:tr w:rsidR="00272B07" w:rsidRPr="00014A5B" w14:paraId="58E9B916" w14:textId="77777777" w:rsidTr="00430417">
        <w:tc>
          <w:tcPr>
            <w:tcW w:w="3970" w:type="dxa"/>
          </w:tcPr>
          <w:p w14:paraId="63FE8A5C" w14:textId="77777777" w:rsidR="00272B07" w:rsidRDefault="00272B07" w:rsidP="00272B07"/>
          <w:p w14:paraId="370EC603" w14:textId="77777777" w:rsidR="00272B07" w:rsidRDefault="00272B07" w:rsidP="00272B07">
            <w:r>
              <w:t>Dates d’intervention</w:t>
            </w:r>
          </w:p>
          <w:p w14:paraId="4CCF2BB8" w14:textId="77777777" w:rsidR="00272B07" w:rsidRDefault="00272B07" w:rsidP="00272B07"/>
        </w:tc>
        <w:tc>
          <w:tcPr>
            <w:tcW w:w="6486" w:type="dxa"/>
            <w:shd w:val="clear" w:color="auto" w:fill="FFFFFF" w:themeFill="background1"/>
          </w:tcPr>
          <w:p w14:paraId="42CD0863" w14:textId="77777777" w:rsidR="00272B07" w:rsidRPr="00430417" w:rsidRDefault="00272B07" w:rsidP="00272B07"/>
          <w:p w14:paraId="4EC78FF0" w14:textId="77777777" w:rsidR="007D7572" w:rsidRPr="00430417" w:rsidRDefault="007D7572" w:rsidP="00272B07">
            <w:r w:rsidRPr="00430417">
              <w:t>Du 01/0</w:t>
            </w:r>
            <w:r w:rsidR="00B06F42" w:rsidRPr="00430417">
              <w:t>6</w:t>
            </w:r>
            <w:r w:rsidRPr="00430417">
              <w:t>/202</w:t>
            </w:r>
            <w:r w:rsidR="006F11E2" w:rsidRPr="00430417">
              <w:t>5</w:t>
            </w:r>
            <w:r w:rsidRPr="00430417">
              <w:t xml:space="preserve"> au 30/0</w:t>
            </w:r>
            <w:r w:rsidR="00B06F42" w:rsidRPr="00430417">
              <w:t>6</w:t>
            </w:r>
            <w:r w:rsidRPr="00430417">
              <w:t>/202</w:t>
            </w:r>
            <w:r w:rsidR="006F11E2" w:rsidRPr="00430417">
              <w:t>5</w:t>
            </w:r>
          </w:p>
        </w:tc>
      </w:tr>
      <w:tr w:rsidR="00272B07" w:rsidRPr="00014A5B" w14:paraId="03BA4662" w14:textId="77777777" w:rsidTr="00430417">
        <w:tc>
          <w:tcPr>
            <w:tcW w:w="3970" w:type="dxa"/>
          </w:tcPr>
          <w:p w14:paraId="196E6519" w14:textId="77777777" w:rsidR="00272B07" w:rsidRDefault="00272B07" w:rsidP="00272B07"/>
          <w:p w14:paraId="3B293D55" w14:textId="77777777" w:rsidR="00272B07" w:rsidRDefault="00272B07" w:rsidP="00272B07">
            <w:r>
              <w:t>D</w:t>
            </w:r>
            <w:r w:rsidRPr="00014A5B">
              <w:t>urées p</w:t>
            </w:r>
            <w:r>
              <w:t>ar jour d’intervention</w:t>
            </w:r>
          </w:p>
          <w:p w14:paraId="3822CA22" w14:textId="77777777" w:rsidR="00272B07" w:rsidRPr="00014A5B" w:rsidRDefault="00272B07" w:rsidP="00272B07"/>
        </w:tc>
        <w:tc>
          <w:tcPr>
            <w:tcW w:w="6486" w:type="dxa"/>
            <w:shd w:val="clear" w:color="auto" w:fill="FFFFFF" w:themeFill="background1"/>
          </w:tcPr>
          <w:p w14:paraId="29B1558A" w14:textId="77777777" w:rsidR="00272B07" w:rsidRPr="00430417" w:rsidRDefault="00272B07" w:rsidP="00272B07"/>
          <w:p w14:paraId="132B6B26" w14:textId="77777777" w:rsidR="007D7572" w:rsidRPr="00430417" w:rsidRDefault="007D7572" w:rsidP="00272B07">
            <w:r w:rsidRPr="00430417">
              <w:t>7h</w:t>
            </w:r>
            <w:r w:rsidR="006F11E2" w:rsidRPr="00430417">
              <w:t>0</w:t>
            </w:r>
            <w:r w:rsidRPr="00430417">
              <w:t>0 (3</w:t>
            </w:r>
            <w:r w:rsidR="006F11E2" w:rsidRPr="00430417">
              <w:t>5</w:t>
            </w:r>
            <w:r w:rsidR="00B06F42" w:rsidRPr="00430417">
              <w:t>h</w:t>
            </w:r>
            <w:r w:rsidRPr="00430417">
              <w:t>/sem</w:t>
            </w:r>
            <w:r w:rsidR="003B5E89" w:rsidRPr="00430417">
              <w:t xml:space="preserve"> </w:t>
            </w:r>
            <w:r w:rsidRPr="00430417">
              <w:t>)</w:t>
            </w:r>
            <w:r w:rsidR="003B5E89" w:rsidRPr="00430417">
              <w:t xml:space="preserve"> – 5 jours par semaine</w:t>
            </w:r>
          </w:p>
        </w:tc>
      </w:tr>
      <w:tr w:rsidR="00272B07" w:rsidRPr="00014A5B" w14:paraId="71D996AE" w14:textId="77777777" w:rsidTr="00430417">
        <w:tc>
          <w:tcPr>
            <w:tcW w:w="3970" w:type="dxa"/>
          </w:tcPr>
          <w:p w14:paraId="1C2ACC36" w14:textId="77777777" w:rsidR="00272B07" w:rsidRPr="00014A5B" w:rsidRDefault="00272B07" w:rsidP="004D5B1D">
            <w:r>
              <w:t>T</w:t>
            </w:r>
            <w:r w:rsidRPr="00014A5B">
              <w:t>aux horaire de rémunération</w:t>
            </w:r>
          </w:p>
        </w:tc>
        <w:tc>
          <w:tcPr>
            <w:tcW w:w="6486" w:type="dxa"/>
            <w:shd w:val="clear" w:color="auto" w:fill="FFFFFF" w:themeFill="background1"/>
          </w:tcPr>
          <w:p w14:paraId="30E8E658" w14:textId="29C1507E" w:rsidR="00272B07" w:rsidRPr="00430417" w:rsidRDefault="006F11E2" w:rsidP="00272B07">
            <w:r w:rsidRPr="00430417">
              <w:t xml:space="preserve">Mini 12€ à maxi </w:t>
            </w:r>
            <w:r w:rsidR="00A176C9">
              <w:t>14</w:t>
            </w:r>
            <w:r w:rsidR="00B171A3">
              <w:t>,20</w:t>
            </w:r>
            <w:r w:rsidR="00272B07" w:rsidRPr="00430417">
              <w:t>€/heure</w:t>
            </w:r>
            <w:r w:rsidR="003B5E89" w:rsidRPr="00430417">
              <w:t xml:space="preserve"> (à ajouter équivalent 13</w:t>
            </w:r>
            <w:r w:rsidR="003B5E89" w:rsidRPr="00430417">
              <w:rPr>
                <w:vertAlign w:val="superscript"/>
              </w:rPr>
              <w:t>ème</w:t>
            </w:r>
            <w:r w:rsidR="003B5E89" w:rsidRPr="00430417">
              <w:t xml:space="preserve"> mois et TR valeur faciale </w:t>
            </w:r>
            <w:r w:rsidRPr="00430417">
              <w:t>9</w:t>
            </w:r>
            <w:r w:rsidR="003B5E89" w:rsidRPr="00430417">
              <w:t>€</w:t>
            </w:r>
            <w:r w:rsidR="00B06F42" w:rsidRPr="00430417">
              <w:t xml:space="preserve"> - part salariale 3.6€ part patronale 5.40€)</w:t>
            </w:r>
          </w:p>
        </w:tc>
      </w:tr>
      <w:tr w:rsidR="00272B07" w:rsidRPr="00014A5B" w14:paraId="7BE31D5E" w14:textId="77777777" w:rsidTr="00272B07">
        <w:tc>
          <w:tcPr>
            <w:tcW w:w="3970" w:type="dxa"/>
          </w:tcPr>
          <w:p w14:paraId="437693D0" w14:textId="77777777" w:rsidR="00272B07" w:rsidRDefault="00272B07" w:rsidP="00272B07"/>
          <w:p w14:paraId="37115D1E" w14:textId="77777777" w:rsidR="00272B07" w:rsidRPr="00014A5B" w:rsidRDefault="00272B07" w:rsidP="00272B07">
            <w:r>
              <w:t>Détail des</w:t>
            </w:r>
            <w:r w:rsidRPr="00014A5B">
              <w:t xml:space="preserve"> missions </w:t>
            </w:r>
          </w:p>
        </w:tc>
        <w:tc>
          <w:tcPr>
            <w:tcW w:w="6486" w:type="dxa"/>
          </w:tcPr>
          <w:p w14:paraId="302E1779" w14:textId="77777777" w:rsidR="00247705" w:rsidRDefault="00247705" w:rsidP="00247705">
            <w:r w:rsidRPr="00430417">
              <w:t xml:space="preserve">Accueillir, orienter et accompagner les créateurs </w:t>
            </w:r>
            <w:r w:rsidRPr="00247705">
              <w:t>ou</w:t>
            </w:r>
            <w:r w:rsidRPr="00430417">
              <w:t xml:space="preserve"> chefs d'entreprises ou</w:t>
            </w:r>
            <w:r w:rsidRPr="00247705">
              <w:t xml:space="preserve"> </w:t>
            </w:r>
            <w:r w:rsidRPr="00430417">
              <w:t>leurs mandataires dans l'accomplissement de leurs formalités d'entreprise</w:t>
            </w:r>
            <w:r w:rsidRPr="00247705">
              <w:t xml:space="preserve"> </w:t>
            </w:r>
            <w:r w:rsidRPr="00430417">
              <w:t>dans un esprit de simplification de leurs démarches, d'assistance sur mesure,</w:t>
            </w:r>
            <w:r w:rsidRPr="00247705">
              <w:t xml:space="preserve"> </w:t>
            </w:r>
            <w:r w:rsidRPr="00430417">
              <w:t>de continuité</w:t>
            </w:r>
            <w:r w:rsidRPr="00247705">
              <w:t xml:space="preserve"> </w:t>
            </w:r>
            <w:r w:rsidRPr="00430417">
              <w:t>de service et de réactivité</w:t>
            </w:r>
            <w:r>
              <w:t xml:space="preserve"> : </w:t>
            </w:r>
          </w:p>
          <w:p w14:paraId="7347530C" w14:textId="77777777" w:rsidR="00430417" w:rsidRPr="00430417" w:rsidRDefault="00430417" w:rsidP="00247705">
            <w:pPr>
              <w:pStyle w:val="Paragraphedeliste"/>
              <w:numPr>
                <w:ilvl w:val="0"/>
                <w:numId w:val="14"/>
              </w:numPr>
            </w:pPr>
            <w:r w:rsidRPr="00430417">
              <w:t>Proposer et commercialiser les différentes prestations d’accompagnement aux formalités.</w:t>
            </w:r>
          </w:p>
          <w:p w14:paraId="1249E840" w14:textId="77777777" w:rsidR="00247705" w:rsidRPr="00430417" w:rsidRDefault="00247705" w:rsidP="00247705">
            <w:pPr>
              <w:pStyle w:val="Paragraphedeliste"/>
              <w:numPr>
                <w:ilvl w:val="0"/>
                <w:numId w:val="14"/>
              </w:numPr>
            </w:pPr>
            <w:r w:rsidRPr="00430417">
              <w:t>Informer sur les conséquences de ces formalités pour "guider"/conseiller les clients dans leur prise de décisions.</w:t>
            </w:r>
          </w:p>
          <w:p w14:paraId="385FA083" w14:textId="77777777" w:rsidR="00430417" w:rsidRPr="00430417" w:rsidRDefault="00430417" w:rsidP="00247705">
            <w:pPr>
              <w:pStyle w:val="Paragraphedeliste"/>
              <w:numPr>
                <w:ilvl w:val="0"/>
                <w:numId w:val="14"/>
              </w:numPr>
            </w:pPr>
            <w:r w:rsidRPr="00430417">
              <w:t>Assurer une assistance complète afin de simplifier et sécuriser la réalisation des formalités.</w:t>
            </w:r>
          </w:p>
          <w:p w14:paraId="479DA372" w14:textId="77777777" w:rsidR="00247705" w:rsidRPr="00430417" w:rsidRDefault="00247705" w:rsidP="00247705">
            <w:pPr>
              <w:pStyle w:val="Paragraphedeliste"/>
              <w:numPr>
                <w:ilvl w:val="0"/>
                <w:numId w:val="14"/>
              </w:numPr>
            </w:pPr>
            <w:r w:rsidRPr="00430417">
              <w:t>S'assurer de la conformité (juridique, réglementaire, sociale, fiscale, etc.) des formalités présentées par les clients.</w:t>
            </w:r>
          </w:p>
          <w:p w14:paraId="05942ECC" w14:textId="77777777" w:rsidR="00247705" w:rsidRDefault="00247705" w:rsidP="00247705">
            <w:pPr>
              <w:pStyle w:val="Paragraphedeliste"/>
              <w:numPr>
                <w:ilvl w:val="0"/>
                <w:numId w:val="14"/>
              </w:numPr>
            </w:pPr>
            <w:r w:rsidRPr="00430417">
              <w:t>Transmettre les dossiers aux organismes associés destinataires et en informer les clients.</w:t>
            </w:r>
          </w:p>
          <w:p w14:paraId="20D40E8B" w14:textId="77777777" w:rsidR="00430417" w:rsidRPr="00247705" w:rsidRDefault="00430417" w:rsidP="00247705">
            <w:pPr>
              <w:pStyle w:val="Paragraphedeliste"/>
              <w:numPr>
                <w:ilvl w:val="0"/>
                <w:numId w:val="14"/>
              </w:numPr>
            </w:pPr>
            <w:r w:rsidRPr="00247705">
              <w:t>Assurer un rôle de médiation auprès des organismes partenaires en cas de difficultés.</w:t>
            </w:r>
          </w:p>
          <w:p w14:paraId="023EBA73" w14:textId="77777777" w:rsidR="00430417" w:rsidRPr="00430417" w:rsidRDefault="00430417" w:rsidP="00247705">
            <w:pPr>
              <w:pStyle w:val="Paragraphedeliste"/>
              <w:numPr>
                <w:ilvl w:val="0"/>
                <w:numId w:val="14"/>
              </w:numPr>
            </w:pPr>
            <w:r w:rsidRPr="00430417">
              <w:t>Tenir à jour le reporting d'activité (tableaux de bord, indicateurs, etc.).</w:t>
            </w:r>
          </w:p>
          <w:p w14:paraId="3B8379FC" w14:textId="77777777" w:rsidR="00430417" w:rsidRPr="00430417" w:rsidRDefault="00430417" w:rsidP="00247705">
            <w:pPr>
              <w:pStyle w:val="Paragraphedeliste"/>
              <w:numPr>
                <w:ilvl w:val="0"/>
                <w:numId w:val="14"/>
              </w:numPr>
            </w:pPr>
            <w:r w:rsidRPr="00430417">
              <w:t>Assurer une veille métier liée à l'actualité des formalités, de manière à répondre aux besoins d'informations.</w:t>
            </w:r>
          </w:p>
          <w:p w14:paraId="3DEB98D5" w14:textId="77777777" w:rsidR="00247705" w:rsidRPr="00430417" w:rsidRDefault="00247705" w:rsidP="00247705"/>
          <w:p w14:paraId="1252FD85" w14:textId="77777777" w:rsidR="00430417" w:rsidRPr="00430417" w:rsidRDefault="00430417" w:rsidP="00247705">
            <w:r w:rsidRPr="00430417">
              <w:t xml:space="preserve">Rechercher et contrôler des informations en vue de leur exploitation. </w:t>
            </w:r>
          </w:p>
          <w:p w14:paraId="14D49E80" w14:textId="77777777" w:rsidR="00247705" w:rsidRDefault="00247705" w:rsidP="00247705"/>
          <w:p w14:paraId="3BD15D68" w14:textId="77777777" w:rsidR="00430417" w:rsidRDefault="00430417" w:rsidP="00247705">
            <w:r w:rsidRPr="00430417">
              <w:t>Assurer la complétude et vérifier la conformité des demandes de délivrance</w:t>
            </w:r>
            <w:r w:rsidR="00247705" w:rsidRPr="00247705">
              <w:t xml:space="preserve"> </w:t>
            </w:r>
            <w:r w:rsidRPr="00430417">
              <w:t>de cartes professionnelles (commerçants non sédentaires</w:t>
            </w:r>
            <w:r w:rsidR="00247705" w:rsidRPr="00247705">
              <w:t>, agents immobiliers</w:t>
            </w:r>
            <w:r w:rsidRPr="00430417">
              <w:t>...)</w:t>
            </w:r>
          </w:p>
          <w:p w14:paraId="69F92E81" w14:textId="77777777" w:rsidR="00247705" w:rsidRPr="00430417" w:rsidRDefault="00247705" w:rsidP="00247705"/>
          <w:p w14:paraId="1779EEE5" w14:textId="77777777" w:rsidR="00430417" w:rsidRDefault="00430417" w:rsidP="00247705">
            <w:r w:rsidRPr="00430417">
              <w:t xml:space="preserve">Assurer la promotion, la </w:t>
            </w:r>
            <w:r w:rsidR="00247705" w:rsidRPr="00247705">
              <w:t>commercialisation</w:t>
            </w:r>
            <w:r w:rsidRPr="00430417">
              <w:t xml:space="preserve"> et la </w:t>
            </w:r>
            <w:r w:rsidR="00247705" w:rsidRPr="00247705">
              <w:t>délivrance</w:t>
            </w:r>
            <w:r w:rsidRPr="00430417">
              <w:t xml:space="preserve"> de certificats</w:t>
            </w:r>
            <w:r w:rsidR="00247705" w:rsidRPr="00247705">
              <w:t xml:space="preserve"> </w:t>
            </w:r>
            <w:r w:rsidRPr="00430417">
              <w:t xml:space="preserve">d'authentification et de signature électronique </w:t>
            </w:r>
            <w:r w:rsidRPr="00430417">
              <w:lastRenderedPageBreak/>
              <w:t>Chambersign auprès de clients</w:t>
            </w:r>
            <w:r w:rsidR="00247705" w:rsidRPr="00247705">
              <w:t xml:space="preserve">, </w:t>
            </w:r>
            <w:r w:rsidRPr="00430417">
              <w:t>entreprises ou collectivités (profil élu.es et responsables)</w:t>
            </w:r>
          </w:p>
          <w:p w14:paraId="3BCE8D7A" w14:textId="77777777" w:rsidR="00247705" w:rsidRPr="00430417" w:rsidRDefault="00247705" w:rsidP="00247705"/>
          <w:p w14:paraId="7E164354" w14:textId="77777777" w:rsidR="00247705" w:rsidRDefault="00430417" w:rsidP="00247705">
            <w:r w:rsidRPr="00430417">
              <w:t xml:space="preserve">Gérer la facturation, les encaissements et la relance sur les formalités </w:t>
            </w:r>
          </w:p>
          <w:p w14:paraId="3721EEB1" w14:textId="77777777" w:rsidR="00247705" w:rsidRDefault="00247705" w:rsidP="00247705"/>
          <w:p w14:paraId="2BCEDBD6" w14:textId="77777777" w:rsidR="00430417" w:rsidRDefault="00430417" w:rsidP="00247705">
            <w:r w:rsidRPr="00430417">
              <w:t>Appuyer la commercialisation de l'offre de service de</w:t>
            </w:r>
            <w:r w:rsidR="00247705" w:rsidRPr="00247705">
              <w:t>s CCI</w:t>
            </w:r>
          </w:p>
          <w:p w14:paraId="39D46AEC" w14:textId="77777777" w:rsidR="00247705" w:rsidRPr="00430417" w:rsidRDefault="00247705" w:rsidP="00247705"/>
          <w:p w14:paraId="2516B2D5" w14:textId="77777777" w:rsidR="00430417" w:rsidRDefault="00430417" w:rsidP="00247705">
            <w:r w:rsidRPr="00430417">
              <w:t xml:space="preserve">En fonction de l'organisation du service, assurer l'accueil physique et téléphonique du public </w:t>
            </w:r>
            <w:r w:rsidR="00247705" w:rsidRPr="00247705">
              <w:t xml:space="preserve">et </w:t>
            </w:r>
            <w:r w:rsidRPr="00430417">
              <w:t>orienter les clients vers les interlocuteurs concernés</w:t>
            </w:r>
          </w:p>
          <w:p w14:paraId="72D759B6" w14:textId="77777777" w:rsidR="00247705" w:rsidRPr="00430417" w:rsidRDefault="00247705" w:rsidP="00247705"/>
          <w:p w14:paraId="4A998E22" w14:textId="77777777" w:rsidR="00430417" w:rsidRPr="00430417" w:rsidRDefault="00430417" w:rsidP="00247705">
            <w:r w:rsidRPr="00430417">
              <w:t>Assurer le relais vers les autres services en cas de demandes d'informations</w:t>
            </w:r>
            <w:r w:rsidR="00247705" w:rsidRPr="00247705">
              <w:t xml:space="preserve"> </w:t>
            </w:r>
            <w:r w:rsidRPr="00430417">
              <w:t>et conseils.</w:t>
            </w:r>
          </w:p>
          <w:p w14:paraId="7FEE814B" w14:textId="77777777" w:rsidR="00272B07" w:rsidRPr="00014A5B" w:rsidRDefault="00272B07" w:rsidP="00272B07"/>
        </w:tc>
      </w:tr>
      <w:tr w:rsidR="00272B07" w:rsidRPr="00014A5B" w14:paraId="7FEE7A96" w14:textId="77777777" w:rsidTr="00272B07">
        <w:tc>
          <w:tcPr>
            <w:tcW w:w="3970" w:type="dxa"/>
          </w:tcPr>
          <w:p w14:paraId="52EA9A8E" w14:textId="77777777" w:rsidR="00272B07" w:rsidRDefault="00D2573B" w:rsidP="00272B07">
            <w:r>
              <w:lastRenderedPageBreak/>
              <w:t>Profil recherché</w:t>
            </w:r>
          </w:p>
          <w:p w14:paraId="0D3819B9" w14:textId="77777777" w:rsidR="00272B07" w:rsidRPr="00014A5B" w:rsidRDefault="00272B07" w:rsidP="00272B07"/>
        </w:tc>
        <w:tc>
          <w:tcPr>
            <w:tcW w:w="6486" w:type="dxa"/>
          </w:tcPr>
          <w:p w14:paraId="3C3F8368" w14:textId="77777777" w:rsidR="00430417" w:rsidRPr="00430417" w:rsidRDefault="00430417" w:rsidP="00430417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lang w:eastAsia="fr-FR"/>
              </w:rPr>
            </w:pPr>
            <w:r w:rsidRPr="00430417">
              <w:rPr>
                <w:rFonts w:eastAsia="Times New Roman" w:cstheme="minorHAnsi"/>
                <w:lang w:eastAsia="fr-FR"/>
              </w:rPr>
              <w:t xml:space="preserve">Avoir une connaissance approfondie des formalités juridiques et des règles fiscales, acquises par une formation </w:t>
            </w:r>
            <w:r w:rsidR="00247705" w:rsidRPr="00247705">
              <w:rPr>
                <w:rFonts w:eastAsia="Times New Roman" w:cstheme="minorHAnsi"/>
                <w:lang w:eastAsia="fr-FR"/>
              </w:rPr>
              <w:t>juridique idéalement bac+3 en droit et</w:t>
            </w:r>
            <w:r w:rsidRPr="00430417">
              <w:rPr>
                <w:rFonts w:eastAsia="Times New Roman" w:cstheme="minorHAnsi"/>
                <w:lang w:eastAsia="fr-FR"/>
              </w:rPr>
              <w:t xml:space="preserve"> une expérience </w:t>
            </w:r>
            <w:r w:rsidR="00247705" w:rsidRPr="00247705">
              <w:rPr>
                <w:rFonts w:eastAsia="Times New Roman" w:cstheme="minorHAnsi"/>
                <w:lang w:eastAsia="fr-FR"/>
              </w:rPr>
              <w:t>dans le domaine juridique et/ou en cabinet d’expertise comptable</w:t>
            </w:r>
            <w:r w:rsidRPr="00430417">
              <w:rPr>
                <w:rFonts w:eastAsia="Times New Roman" w:cstheme="minorHAnsi"/>
                <w:lang w:eastAsia="fr-FR"/>
              </w:rPr>
              <w:t>.</w:t>
            </w:r>
          </w:p>
          <w:p w14:paraId="6BA10545" w14:textId="77777777" w:rsidR="00430417" w:rsidRPr="00430417" w:rsidRDefault="00430417" w:rsidP="00430417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430417">
              <w:rPr>
                <w:rFonts w:cstheme="minorHAnsi"/>
                <w:color w:val="000000"/>
              </w:rPr>
              <w:t>Capacité d'expliquer et de rendre accessible l'information juridique et</w:t>
            </w:r>
            <w:r w:rsidR="00247705" w:rsidRPr="00247705">
              <w:rPr>
                <w:rFonts w:cstheme="minorHAnsi"/>
                <w:color w:val="000000"/>
              </w:rPr>
              <w:t xml:space="preserve"> </w:t>
            </w:r>
            <w:r w:rsidRPr="00430417">
              <w:rPr>
                <w:rFonts w:cstheme="minorHAnsi"/>
                <w:color w:val="000000"/>
              </w:rPr>
              <w:t>technique</w:t>
            </w:r>
          </w:p>
          <w:p w14:paraId="1B5415C4" w14:textId="77777777" w:rsidR="00430417" w:rsidRPr="00430417" w:rsidRDefault="00430417" w:rsidP="00430417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430417">
              <w:rPr>
                <w:rFonts w:cstheme="minorHAnsi"/>
                <w:color w:val="000000"/>
              </w:rPr>
              <w:t>Sens de l'accueil, du service et de la satisfaction client</w:t>
            </w:r>
          </w:p>
          <w:p w14:paraId="03D3B0B0" w14:textId="77777777" w:rsidR="00430417" w:rsidRPr="00430417" w:rsidRDefault="00430417" w:rsidP="00430417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430417">
              <w:rPr>
                <w:rFonts w:cstheme="minorHAnsi"/>
                <w:color w:val="000000"/>
              </w:rPr>
              <w:t>Capacité d'écoute et d'empathie</w:t>
            </w:r>
          </w:p>
          <w:p w14:paraId="6B2DF10E" w14:textId="77777777" w:rsidR="00430417" w:rsidRPr="00430417" w:rsidRDefault="00430417" w:rsidP="00430417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430417">
              <w:rPr>
                <w:rFonts w:cstheme="minorHAnsi"/>
                <w:color w:val="000000"/>
              </w:rPr>
              <w:t xml:space="preserve">Capacité d'analyse et de synthèse </w:t>
            </w:r>
          </w:p>
          <w:p w14:paraId="5C858ADD" w14:textId="77777777" w:rsidR="00430417" w:rsidRPr="00430417" w:rsidRDefault="00247705" w:rsidP="00430417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247705">
              <w:rPr>
                <w:rFonts w:cstheme="minorHAnsi"/>
                <w:color w:val="000000"/>
              </w:rPr>
              <w:t>sens</w:t>
            </w:r>
            <w:r w:rsidR="00430417" w:rsidRPr="00430417">
              <w:rPr>
                <w:rFonts w:cstheme="minorHAnsi"/>
                <w:color w:val="000000"/>
              </w:rPr>
              <w:t xml:space="preserve"> commercial et pugnac</w:t>
            </w:r>
            <w:r w:rsidRPr="00247705">
              <w:rPr>
                <w:rFonts w:cstheme="minorHAnsi"/>
                <w:color w:val="000000"/>
              </w:rPr>
              <w:t>ité</w:t>
            </w:r>
          </w:p>
          <w:p w14:paraId="0A2D25F7" w14:textId="77777777" w:rsidR="00430417" w:rsidRPr="00430417" w:rsidRDefault="00430417" w:rsidP="00430417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430417">
              <w:rPr>
                <w:rFonts w:cstheme="minorHAnsi"/>
                <w:color w:val="000000"/>
              </w:rPr>
              <w:t>Capacités rédactionnelles et aisance avec l'outil informatique</w:t>
            </w:r>
          </w:p>
          <w:p w14:paraId="01163ADE" w14:textId="77777777" w:rsidR="00430417" w:rsidRPr="00430417" w:rsidRDefault="00430417" w:rsidP="00430417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430417">
              <w:rPr>
                <w:rFonts w:cstheme="minorHAnsi"/>
                <w:color w:val="000000"/>
              </w:rPr>
              <w:t>Réserve et respect de la confidentialité</w:t>
            </w:r>
          </w:p>
          <w:p w14:paraId="4CDD0AB9" w14:textId="77777777" w:rsidR="001748F3" w:rsidRPr="00247705" w:rsidRDefault="00753D2E" w:rsidP="00753D2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47705">
              <w:rPr>
                <w:rFonts w:asciiTheme="minorHAnsi" w:hAnsiTheme="minorHAnsi" w:cstheme="minorHAnsi"/>
                <w:sz w:val="22"/>
                <w:szCs w:val="22"/>
              </w:rPr>
              <w:t>Capacité d’autocontrôle</w:t>
            </w:r>
          </w:p>
          <w:p w14:paraId="56F13E43" w14:textId="77777777" w:rsidR="00753D2E" w:rsidRPr="00074ABA" w:rsidRDefault="00247705" w:rsidP="00753D2E">
            <w:pPr>
              <w:pStyle w:val="Default"/>
              <w:rPr>
                <w:highlight w:val="yellow"/>
              </w:rPr>
            </w:pPr>
            <w:r w:rsidRPr="00247705">
              <w:rPr>
                <w:rFonts w:asciiTheme="minorHAnsi" w:hAnsiTheme="minorHAnsi" w:cstheme="minorHAnsi"/>
                <w:sz w:val="22"/>
                <w:szCs w:val="22"/>
              </w:rPr>
              <w:t>Aisance informatique et c</w:t>
            </w:r>
            <w:r w:rsidR="00753D2E" w:rsidRPr="00247705">
              <w:rPr>
                <w:rFonts w:asciiTheme="minorHAnsi" w:hAnsiTheme="minorHAnsi" w:cstheme="minorHAnsi"/>
                <w:sz w:val="22"/>
                <w:szCs w:val="22"/>
              </w:rPr>
              <w:t>onnaissances du pack office</w:t>
            </w:r>
          </w:p>
        </w:tc>
      </w:tr>
    </w:tbl>
    <w:p w14:paraId="7AE1BC0F" w14:textId="77777777" w:rsidR="00014A5B" w:rsidRPr="003874BE" w:rsidRDefault="00014A5B" w:rsidP="004D5B1D">
      <w:pPr>
        <w:spacing w:after="120"/>
        <w:ind w:left="-709"/>
        <w:rPr>
          <w:i/>
        </w:rPr>
      </w:pPr>
    </w:p>
    <w:p w14:paraId="40F8771F" w14:textId="77777777" w:rsidR="00014A5B" w:rsidRPr="00D25FEE" w:rsidRDefault="00014A5B" w:rsidP="004D5B1D">
      <w:pPr>
        <w:rPr>
          <w:sz w:val="16"/>
          <w:szCs w:val="16"/>
        </w:rPr>
      </w:pPr>
    </w:p>
    <w:sectPr w:rsidR="00014A5B" w:rsidRPr="00D25FEE" w:rsidSect="00D25FEE">
      <w:headerReference w:type="default" r:id="rId8"/>
      <w:pgSz w:w="11906" w:h="16838"/>
      <w:pgMar w:top="851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3F424" w14:textId="77777777" w:rsidR="00FC383D" w:rsidRDefault="00FC383D" w:rsidP="003874BE">
      <w:pPr>
        <w:spacing w:after="0" w:line="240" w:lineRule="auto"/>
      </w:pPr>
      <w:r>
        <w:separator/>
      </w:r>
    </w:p>
  </w:endnote>
  <w:endnote w:type="continuationSeparator" w:id="0">
    <w:p w14:paraId="7DE038C4" w14:textId="77777777" w:rsidR="00FC383D" w:rsidRDefault="00FC383D" w:rsidP="00387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307D3" w14:textId="77777777" w:rsidR="00FC383D" w:rsidRDefault="00FC383D" w:rsidP="003874BE">
      <w:pPr>
        <w:spacing w:after="0" w:line="240" w:lineRule="auto"/>
      </w:pPr>
      <w:r>
        <w:separator/>
      </w:r>
    </w:p>
  </w:footnote>
  <w:footnote w:type="continuationSeparator" w:id="0">
    <w:p w14:paraId="06F45024" w14:textId="77777777" w:rsidR="00FC383D" w:rsidRDefault="00FC383D" w:rsidP="00387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2A033" w14:textId="77777777" w:rsidR="003874BE" w:rsidRDefault="006F11E2">
    <w:pPr>
      <w:pStyle w:val="En-tte"/>
    </w:pPr>
    <w:r>
      <w:rPr>
        <w:noProof/>
      </w:rPr>
      <w:drawing>
        <wp:inline distT="0" distB="0" distL="0" distR="0" wp14:anchorId="108DABF9" wp14:editId="260B372A">
          <wp:extent cx="2524125" cy="588645"/>
          <wp:effectExtent l="0" t="0" r="9525" b="1905"/>
          <wp:docPr id="2" name="Image 2" descr="cid:image003.png@01D7AFA6.FA9FFD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cid:image003.png@01D7AFA6.FA9FFD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38A76F" w14:textId="77777777" w:rsidR="006F11E2" w:rsidRDefault="006F11E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18FD2E"/>
    <w:multiLevelType w:val="hybridMultilevel"/>
    <w:tmpl w:val="7B80C11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689E7C"/>
    <w:multiLevelType w:val="hybridMultilevel"/>
    <w:tmpl w:val="733A6B7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6EBB9E9"/>
    <w:multiLevelType w:val="hybridMultilevel"/>
    <w:tmpl w:val="18F32D1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EE525AE"/>
    <w:multiLevelType w:val="hybridMultilevel"/>
    <w:tmpl w:val="8FD0CBEC"/>
    <w:lvl w:ilvl="0" w:tplc="47C60D2E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B4B82"/>
    <w:multiLevelType w:val="hybridMultilevel"/>
    <w:tmpl w:val="EDA7C9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AAF4013"/>
    <w:multiLevelType w:val="hybridMultilevel"/>
    <w:tmpl w:val="C91488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56A9E"/>
    <w:multiLevelType w:val="hybridMultilevel"/>
    <w:tmpl w:val="FF3E74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62C9B"/>
    <w:multiLevelType w:val="hybridMultilevel"/>
    <w:tmpl w:val="FA924F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4EC6D"/>
    <w:multiLevelType w:val="hybridMultilevel"/>
    <w:tmpl w:val="B76C84F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6E04E44"/>
    <w:multiLevelType w:val="hybridMultilevel"/>
    <w:tmpl w:val="8BEAF9E6"/>
    <w:lvl w:ilvl="0" w:tplc="788AA4D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1214C3"/>
    <w:multiLevelType w:val="hybridMultilevel"/>
    <w:tmpl w:val="7E3C22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D88AB9"/>
    <w:multiLevelType w:val="hybridMultilevel"/>
    <w:tmpl w:val="864315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9A77BAC"/>
    <w:multiLevelType w:val="hybridMultilevel"/>
    <w:tmpl w:val="9566E576"/>
    <w:lvl w:ilvl="0" w:tplc="47C60D2E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736721">
    <w:abstractNumId w:val="5"/>
  </w:num>
  <w:num w:numId="2" w16cid:durableId="1236862873">
    <w:abstractNumId w:val="5"/>
  </w:num>
  <w:num w:numId="3" w16cid:durableId="1421296046">
    <w:abstractNumId w:val="10"/>
  </w:num>
  <w:num w:numId="4" w16cid:durableId="1916628639">
    <w:abstractNumId w:val="3"/>
  </w:num>
  <w:num w:numId="5" w16cid:durableId="1405759117">
    <w:abstractNumId w:val="12"/>
  </w:num>
  <w:num w:numId="6" w16cid:durableId="2014019119">
    <w:abstractNumId w:val="9"/>
  </w:num>
  <w:num w:numId="7" w16cid:durableId="1320109888">
    <w:abstractNumId w:val="6"/>
  </w:num>
  <w:num w:numId="8" w16cid:durableId="792748688">
    <w:abstractNumId w:val="2"/>
  </w:num>
  <w:num w:numId="9" w16cid:durableId="141775620">
    <w:abstractNumId w:val="4"/>
  </w:num>
  <w:num w:numId="10" w16cid:durableId="1434326988">
    <w:abstractNumId w:val="0"/>
  </w:num>
  <w:num w:numId="11" w16cid:durableId="141045757">
    <w:abstractNumId w:val="8"/>
  </w:num>
  <w:num w:numId="12" w16cid:durableId="1413308444">
    <w:abstractNumId w:val="1"/>
  </w:num>
  <w:num w:numId="13" w16cid:durableId="1334723540">
    <w:abstractNumId w:val="11"/>
  </w:num>
  <w:num w:numId="14" w16cid:durableId="5215513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075"/>
    <w:rsid w:val="00014A5B"/>
    <w:rsid w:val="00074ABA"/>
    <w:rsid w:val="001748F3"/>
    <w:rsid w:val="001911A3"/>
    <w:rsid w:val="00247705"/>
    <w:rsid w:val="00272B07"/>
    <w:rsid w:val="002C798D"/>
    <w:rsid w:val="003874BE"/>
    <w:rsid w:val="003B5E89"/>
    <w:rsid w:val="00425075"/>
    <w:rsid w:val="00430417"/>
    <w:rsid w:val="004D5B1D"/>
    <w:rsid w:val="0054119F"/>
    <w:rsid w:val="00543253"/>
    <w:rsid w:val="005B6C8D"/>
    <w:rsid w:val="00686393"/>
    <w:rsid w:val="006E3721"/>
    <w:rsid w:val="006F11E2"/>
    <w:rsid w:val="00753D2E"/>
    <w:rsid w:val="007D7572"/>
    <w:rsid w:val="008963D4"/>
    <w:rsid w:val="009B6D3D"/>
    <w:rsid w:val="009F06E2"/>
    <w:rsid w:val="00A176C9"/>
    <w:rsid w:val="00A2592A"/>
    <w:rsid w:val="00A663C5"/>
    <w:rsid w:val="00B06F42"/>
    <w:rsid w:val="00B171A3"/>
    <w:rsid w:val="00B93493"/>
    <w:rsid w:val="00BB6E05"/>
    <w:rsid w:val="00BF7972"/>
    <w:rsid w:val="00D2573B"/>
    <w:rsid w:val="00D25FEE"/>
    <w:rsid w:val="00D51167"/>
    <w:rsid w:val="00FC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6F21C01"/>
  <w15:docId w15:val="{934FACDF-4961-47CE-BB63-083B048D9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25075"/>
    <w:pPr>
      <w:spacing w:after="0" w:line="240" w:lineRule="auto"/>
      <w:ind w:left="720"/>
    </w:pPr>
    <w:rPr>
      <w:rFonts w:ascii="Calibri" w:hAnsi="Calibri" w:cs="Times New Roman"/>
    </w:rPr>
  </w:style>
  <w:style w:type="table" w:styleId="Grilledutableau">
    <w:name w:val="Table Grid"/>
    <w:basedOn w:val="TableauNormal"/>
    <w:rsid w:val="00425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014A5B"/>
    <w:rPr>
      <w:color w:val="808080"/>
    </w:rPr>
  </w:style>
  <w:style w:type="character" w:customStyle="1" w:styleId="Style16">
    <w:name w:val="Style16"/>
    <w:basedOn w:val="Policepardfaut"/>
    <w:uiPriority w:val="1"/>
    <w:rsid w:val="00014A5B"/>
    <w:rPr>
      <w:rFonts w:asciiTheme="minorHAnsi" w:hAnsiTheme="minorHAnsi"/>
      <w:sz w:val="20"/>
    </w:rPr>
  </w:style>
  <w:style w:type="character" w:customStyle="1" w:styleId="Style17">
    <w:name w:val="Style17"/>
    <w:basedOn w:val="Policepardfaut"/>
    <w:uiPriority w:val="1"/>
    <w:rsid w:val="00014A5B"/>
    <w:rPr>
      <w:rFonts w:ascii="Calibri" w:hAnsi="Calibri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14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4A5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87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874BE"/>
  </w:style>
  <w:style w:type="paragraph" w:styleId="Pieddepage">
    <w:name w:val="footer"/>
    <w:basedOn w:val="Normal"/>
    <w:link w:val="PieddepageCar"/>
    <w:uiPriority w:val="99"/>
    <w:unhideWhenUsed/>
    <w:rsid w:val="00387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874BE"/>
  </w:style>
  <w:style w:type="paragraph" w:customStyle="1" w:styleId="Default">
    <w:name w:val="Default"/>
    <w:rsid w:val="00B9349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6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C3071-300A-44AF-A7B9-97465E180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Chambre de Commerce et d'Industrie du TARN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FRUGIER Laure</dc:creator>
  <cp:lastModifiedBy>Laure FRUGIER</cp:lastModifiedBy>
  <cp:revision>3</cp:revision>
  <cp:lastPrinted>2018-07-25T08:42:00Z</cp:lastPrinted>
  <dcterms:created xsi:type="dcterms:W3CDTF">2025-11-27T14:25:00Z</dcterms:created>
  <dcterms:modified xsi:type="dcterms:W3CDTF">2025-11-27T14:26:00Z</dcterms:modified>
</cp:coreProperties>
</file>